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682F2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BRZOZÓW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200267" w:rsidRDefault="00DA0CCB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Ślad osadnictwa </w:t>
            </w:r>
            <w:r w:rsidR="000605D1">
              <w:rPr>
                <w:sz w:val="28"/>
                <w:szCs w:val="28"/>
              </w:rPr>
              <w:t>k</w:t>
            </w:r>
            <w:r w:rsidR="002160F6">
              <w:rPr>
                <w:sz w:val="28"/>
                <w:szCs w:val="28"/>
              </w:rPr>
              <w:t>ultury pradziejowej</w:t>
            </w:r>
          </w:p>
          <w:p w:rsidR="005A4747" w:rsidRDefault="005A4747" w:rsidP="00DE6262">
            <w:pPr>
              <w:jc w:val="center"/>
              <w:rPr>
                <w:sz w:val="28"/>
                <w:szCs w:val="28"/>
              </w:rPr>
            </w:pPr>
          </w:p>
          <w:p w:rsidR="00682F2E" w:rsidRPr="00352658" w:rsidRDefault="00682F2E" w:rsidP="00DE6262">
            <w:pPr>
              <w:jc w:val="center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Osada ? kultury</w:t>
            </w:r>
            <w:proofErr w:type="gramEnd"/>
            <w:r>
              <w:rPr>
                <w:sz w:val="28"/>
                <w:szCs w:val="28"/>
              </w:rPr>
              <w:t xml:space="preserve"> łużyckiej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B5905" w:rsidRDefault="005A4747" w:rsidP="002160F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Schyłek neolitu - wczesna epoka brązu</w:t>
            </w:r>
            <w:r w:rsidR="003E692A">
              <w:rPr>
                <w:sz w:val="28"/>
                <w:szCs w:val="28"/>
              </w:rPr>
              <w:t xml:space="preserve"> </w:t>
            </w:r>
            <w:r w:rsidR="00F13601">
              <w:rPr>
                <w:sz w:val="28"/>
                <w:szCs w:val="28"/>
              </w:rPr>
              <w:t>(</w:t>
            </w:r>
            <w:r w:rsidR="002160F6">
              <w:rPr>
                <w:sz w:val="28"/>
                <w:szCs w:val="28"/>
              </w:rPr>
              <w:t>krzemień</w:t>
            </w:r>
            <w:r w:rsidR="00F13601">
              <w:rPr>
                <w:sz w:val="28"/>
                <w:szCs w:val="28"/>
              </w:rPr>
              <w:t>)</w:t>
            </w:r>
          </w:p>
          <w:p w:rsidR="00682F2E" w:rsidRPr="00352658" w:rsidRDefault="00682F2E" w:rsidP="002160F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III okres epoki brązu (3 </w:t>
            </w:r>
            <w:proofErr w:type="spellStart"/>
            <w:r>
              <w:rPr>
                <w:sz w:val="28"/>
                <w:szCs w:val="28"/>
              </w:rPr>
              <w:t>fr</w:t>
            </w:r>
            <w:proofErr w:type="spellEnd"/>
            <w:r>
              <w:rPr>
                <w:sz w:val="28"/>
                <w:szCs w:val="28"/>
              </w:rPr>
              <w:t xml:space="preserve">. </w:t>
            </w:r>
            <w:proofErr w:type="gramStart"/>
            <w:r>
              <w:rPr>
                <w:sz w:val="28"/>
                <w:szCs w:val="28"/>
              </w:rPr>
              <w:t>ceramiki</w:t>
            </w:r>
            <w:proofErr w:type="gramEnd"/>
            <w:r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006E68" w:rsidRDefault="00006E68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18043E" w:rsidP="00006E68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184.6pt;margin-top:223.25pt;width:33.4pt;height:32.35pt;z-index:251658240" filled="f" strokecolor="red" strokeweight="2.25pt"/>
              </w:pict>
            </w:r>
            <w:r w:rsidR="00006E68" w:rsidRPr="00006E68">
              <w:rPr>
                <w:noProof/>
                <w:sz w:val="28"/>
                <w:szCs w:val="28"/>
              </w:rPr>
              <w:drawing>
                <wp:inline distT="0" distB="0" distL="0" distR="0">
                  <wp:extent cx="4286250" cy="4257675"/>
                  <wp:effectExtent l="0" t="19050" r="0" b="0"/>
                  <wp:docPr id="6" name="Obraz 6" descr="C:\Users\Grzegorz\Desktop\Kontrachęci\Ewidencja\Skan Map\2017-01-19 69-59\69-59 00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333" t="37256" r="11520" b="2290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4286250" cy="425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5A4747">
              <w:t xml:space="preserve"> 20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5A4747">
              <w:t>2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06E68"/>
    <w:rsid w:val="00010D05"/>
    <w:rsid w:val="000138E4"/>
    <w:rsid w:val="00015BD3"/>
    <w:rsid w:val="00026F0C"/>
    <w:rsid w:val="00030398"/>
    <w:rsid w:val="00045C4D"/>
    <w:rsid w:val="00050B89"/>
    <w:rsid w:val="00057E69"/>
    <w:rsid w:val="000605D1"/>
    <w:rsid w:val="000624A7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43E"/>
    <w:rsid w:val="00180A9D"/>
    <w:rsid w:val="00184F5D"/>
    <w:rsid w:val="00185C64"/>
    <w:rsid w:val="00192EA5"/>
    <w:rsid w:val="001A64BE"/>
    <w:rsid w:val="001A7D4E"/>
    <w:rsid w:val="001C3F1B"/>
    <w:rsid w:val="001D2E30"/>
    <w:rsid w:val="001E062E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6C1B"/>
    <w:rsid w:val="00460A4D"/>
    <w:rsid w:val="00462499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60CAC"/>
    <w:rsid w:val="005663C6"/>
    <w:rsid w:val="005929A4"/>
    <w:rsid w:val="005A1C18"/>
    <w:rsid w:val="005A4747"/>
    <w:rsid w:val="005B19BE"/>
    <w:rsid w:val="005B77A5"/>
    <w:rsid w:val="005D2394"/>
    <w:rsid w:val="005F5E3C"/>
    <w:rsid w:val="006009E8"/>
    <w:rsid w:val="00623A92"/>
    <w:rsid w:val="00634A2D"/>
    <w:rsid w:val="0066557C"/>
    <w:rsid w:val="006768C9"/>
    <w:rsid w:val="00682F2E"/>
    <w:rsid w:val="00685070"/>
    <w:rsid w:val="006851CC"/>
    <w:rsid w:val="00694222"/>
    <w:rsid w:val="006A0446"/>
    <w:rsid w:val="006A400E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1B94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32DD4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5AC6"/>
    <w:rsid w:val="00F85D93"/>
    <w:rsid w:val="00F93964"/>
    <w:rsid w:val="00F956B2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56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BD5D3B-21FA-4BA6-A653-EBD960141F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111</Words>
  <Characters>668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778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2017-02-01T10:58:00Z</dcterms:created>
  <dcterms:modified xsi:type="dcterms:W3CDTF">2017-02-10T10:18:00Z</dcterms:modified>
</cp:coreProperties>
</file>